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1" w:rsidRDefault="00B52411" w:rsidP="00B52411">
      <w:pPr>
        <w:tabs>
          <w:tab w:val="left" w:pos="3390"/>
        </w:tabs>
        <w:jc w:val="center"/>
      </w:pPr>
      <w:r>
        <w:t>Перечень учебников и пособий</w:t>
      </w:r>
    </w:p>
    <w:p w:rsidR="00B52411" w:rsidRDefault="00B52411" w:rsidP="00B52411">
      <w:pPr>
        <w:tabs>
          <w:tab w:val="left" w:pos="3390"/>
        </w:tabs>
        <w:jc w:val="center"/>
      </w:pPr>
    </w:p>
    <w:p w:rsidR="00B52411" w:rsidRPr="00333B1F" w:rsidRDefault="00B52411" w:rsidP="00B52411">
      <w:pPr>
        <w:tabs>
          <w:tab w:val="left" w:pos="3390"/>
        </w:tabs>
        <w:jc w:val="center"/>
        <w:rPr>
          <w:b/>
          <w:bCs/>
        </w:rPr>
      </w:pPr>
      <w:r w:rsidRPr="00333B1F">
        <w:rPr>
          <w:b/>
          <w:bCs/>
        </w:rPr>
        <w:t>Основное общее образование</w:t>
      </w:r>
    </w:p>
    <w:p w:rsidR="00B52411" w:rsidRDefault="00B52411" w:rsidP="00B52411">
      <w:pPr>
        <w:tabs>
          <w:tab w:val="left" w:pos="339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941"/>
        <w:gridCol w:w="963"/>
        <w:gridCol w:w="2709"/>
        <w:gridCol w:w="1781"/>
        <w:gridCol w:w="2177"/>
      </w:tblGrid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учебника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язык: 5-й класс: учебник: в 2 частях;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Лтература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: 5-й класс: учебник: в 2 частях;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Английский язык: 5-й класс: учебник; 15-е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Математика: 5-й класс: базовый уровень: учебник: в 2 частях; 3-е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rPr>
          <w:trHeight w:val="1927"/>
        </w:trPr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Всеобщая история. История Древнего мира: 5-й класс: учебник;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А.А.,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Годер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Г.И., Свенцицкая И.С.;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Искендерова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География: 5 - 6-е классы: учебник; 12-е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Биология: 5-й класс: базовый уровень: учебник; 1-е издание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З.Г. и другие; под редакцией Пасечника В.В.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язык: 6-й класс: учебник: в 2 частях;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Литература: 6-й класс: учебник: в 2 частях;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другие; под </w:t>
            </w: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Коровиной В.Я.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</w:tr>
      <w:tr w:rsidR="00B52411" w:rsidRPr="00B52411" w:rsidTr="00B52411">
        <w:trPr>
          <w:trHeight w:val="1157"/>
        </w:trPr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Английский язык: 6-й класс: учебник;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Математика: 6-й класс: базовый уровень: учебник: в 2 частях; 3-е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rPr>
          <w:trHeight w:val="144"/>
        </w:trPr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России: 6-й класс: учебник: в 2 частях; 3-е издание, переработанное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Средних веков: 6-й класс: учебник; 13-е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.Арсентьев Н.М., Данилов А.А., Стефанович П.С. и другие;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Г.М.; под редакцией Сванидзе А.А.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класс: учебник; 1-ое издание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Е.Л., Иванова Л.Ф.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География: 5 - 6-е классы: учебник; 12-е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6-й класс: базовый уровень: учебник; 1-е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издани</w:t>
            </w:r>
            <w:proofErr w:type="spellEnd"/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З.Г. и другие; под редакцией Пасечника В.В.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язык: 7-й класс: учебник: в 2 частях;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7-й класс: учебник: в 2 частях; 13-е издание, </w:t>
            </w: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Коровина В.Я., Журавлев В.П., Коровин </w:t>
            </w: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"Издательство </w:t>
            </w: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Английский язык: 7-й класс: учебник; 15-е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7-й класс: базовый уровень: учебник; 15-е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Геометрия: 7 - 9-е классы: базовый уровень: учебник;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Информатика: 7-й класс: базовый уровень: учебник;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России: 7-й класс: учебник: в 2 частях; 3-е издание, переработанное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Конец XV - XVII век: 7-й класс: учебник;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И.В. и другие;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Обществознание: 7-й класс: учебник; 1-ое издание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А.В.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География: 7-й класс: учебник; 11-е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Биология: 7-й класс: базовый уровень: учебник; 1-е издание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З.Г. и другие; </w:t>
            </w: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редакцией Пасечника В.В.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Физика: 7-й класс: базовый уровень: учебник; 3-е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язык: 8-й класс: учебник;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Литература: 8-й класс: учебник: в 2 частях; 12-е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Английский язык: 8-й класс: учебник;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8-й класс: базовый уровень: учебник; 16-е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Геометрия: 7 - 9-е классы: базовый уровень: учебник;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rPr>
          <w:trHeight w:val="1024"/>
        </w:trPr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Информатика: 8-й класс: базовый уровень: учебник;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XVIII век: 8-й класс: учебник; 5-е издание, переработанное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России: 8-й класс: учебник: в 2 частях; 3-е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другие;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И.В. и другие;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Торкунова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класс: учебник; 1-ое издание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География: 8-й класс: учебник; 12-е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11" w:rsidRPr="00B52411" w:rsidTr="00B52411">
        <w:trPr>
          <w:trHeight w:val="1900"/>
        </w:trPr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Биология: 8-й класс: базовый уровень: учебник; 1-е издание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З.Г.; под редакцией Пасечника В.В.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Физика: 8-й класс: базовый уровень: учебник; 3-е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Химия: 8-й класс: базовый уровень: учебник;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Русский язык: 9-й класс: учебник;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Литература: 9-й класс: учебник: в 2 частях; 11-е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другие; под редакцией Коровиной В.Я.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rPr>
          <w:trHeight w:val="1062"/>
        </w:trPr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Английский язык: 9-й класс: учебник;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Ваулина Ю.Е., Дули Д.,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9-й класс: базовый уровень: учебник; 15-е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Геометрия: 7 - 9-е классы: базовый уровень: учебник; 14-е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Бутузов В.Ф., Кадомцев С.Б.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</w:t>
            </w: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Информатика: 9-й класс: базовый уровень: учебник;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XIX - начало XX века: 9-й класс: учебник; 5-е издание, переработанное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История. История России. XIX - начало XX века: 9-й класс: учебник; 3-е,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другие; под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.Вишняков Я.В., Могилевский Н.А., Агафонов С.В.; под общей редакцией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Обществознание: 9-й класс: учебник; 1-ое издание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А.Ю., Лобанов И.А.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rPr>
          <w:trHeight w:val="1401"/>
        </w:trPr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География: 9-й класс: учебник; 11-е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Биология: 9-й класс: базовый уровень: учебник; 1-е издание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и другие; под редакцией Пасечника В.</w:t>
            </w:r>
            <w:proofErr w:type="gram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Физика: 9-й класс: базовый уровень: учебник; 3-е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B52411">
              <w:rPr>
                <w:rFonts w:ascii="Times New Roman" w:hAnsi="Times New Roman" w:cs="Times New Roman"/>
                <w:sz w:val="24"/>
                <w:szCs w:val="24"/>
              </w:rPr>
              <w:t xml:space="preserve"> Е.М., Иванов А.И. и другие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94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3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Химия: 9-й класс: базовый уровень: учебник; 5-е издание, переработанное</w:t>
            </w:r>
          </w:p>
        </w:tc>
        <w:tc>
          <w:tcPr>
            <w:tcW w:w="178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177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</w:tbl>
    <w:p w:rsidR="00B52411" w:rsidRDefault="00B52411" w:rsidP="00B52411">
      <w:pPr>
        <w:tabs>
          <w:tab w:val="left" w:pos="3390"/>
        </w:tabs>
        <w:jc w:val="center"/>
      </w:pPr>
      <w:r>
        <w:lastRenderedPageBreak/>
        <w:t>Перечень учебников и пособий</w:t>
      </w:r>
    </w:p>
    <w:p w:rsidR="00B52411" w:rsidRPr="007924B4" w:rsidRDefault="00B52411" w:rsidP="00B52411">
      <w:pPr>
        <w:tabs>
          <w:tab w:val="left" w:pos="3390"/>
        </w:tabs>
        <w:jc w:val="center"/>
        <w:rPr>
          <w:b/>
          <w:bCs/>
        </w:rPr>
      </w:pPr>
      <w:r w:rsidRPr="007924B4">
        <w:rPr>
          <w:b/>
          <w:bCs/>
        </w:rPr>
        <w:t xml:space="preserve">Образование </w:t>
      </w:r>
      <w:proofErr w:type="gramStart"/>
      <w:r w:rsidRPr="007924B4">
        <w:rPr>
          <w:b/>
          <w:bCs/>
        </w:rPr>
        <w:t>обучающихся</w:t>
      </w:r>
      <w:proofErr w:type="gramEnd"/>
      <w:r w:rsidRPr="007924B4">
        <w:rPr>
          <w:b/>
          <w:bCs/>
        </w:rPr>
        <w:t xml:space="preserve"> с умственной отсталостью</w:t>
      </w:r>
    </w:p>
    <w:p w:rsidR="00B52411" w:rsidRDefault="00B52411" w:rsidP="00B52411">
      <w:pPr>
        <w:tabs>
          <w:tab w:val="left" w:pos="3390"/>
        </w:tabs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1851"/>
        <w:gridCol w:w="1092"/>
        <w:gridCol w:w="2694"/>
        <w:gridCol w:w="1701"/>
        <w:gridCol w:w="2268"/>
      </w:tblGrid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учебника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Автор 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52411" w:rsidRPr="00B52411" w:rsidTr="00B52411">
        <w:trPr>
          <w:trHeight w:val="997"/>
        </w:trPr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Якубовская Э.В.,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Галунчикова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С.Ю., Головкина Т.М.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Т.В., Амосова Т.В., Мочалина М.А.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Природоведение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Природоведение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Цветоводство и декоративное садоводство.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Карман Н.М.,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Е.А.,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Картушина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Г.Б.,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Мозговая Г.Г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Е.А.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</w:tr>
      <w:tr w:rsidR="00B52411" w:rsidRPr="00B52411" w:rsidTr="00B52411">
        <w:trPr>
          <w:trHeight w:val="1443"/>
        </w:trPr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Якубовская Э.В.,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Галунчикова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Бгажнокова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И.М.,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Погостина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Природоведение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Природоведение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истории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Бгажнокова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Цветоводство и декоративное садоводство.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Картушина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Г.Б.,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Мозговая Г.Г.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Е.А.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Карман Н.М.,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Е.А.,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Якубовская Э.В.,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Галунчикова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rPr>
          <w:trHeight w:val="982"/>
        </w:trPr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Аксенова А.К.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Биология. Растения. Бактерии. Грибы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Клепинина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Отечества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Бгажнокова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Мозговая Г.Г.,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Картушина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Г.Б.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Е.А.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Якубовская Э.В.,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Галунчикова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Малышева З.Ф.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rPr>
          <w:trHeight w:val="1058"/>
        </w:trPr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Биология. Животные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Никишов А.И.,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Теремов А.В.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Отечества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Бгажнокова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Мозговая Г.Г.,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Картушина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Г.Б.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Е.А.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Якубовская Э.В.,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Галунчикова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rPr>
          <w:trHeight w:val="920"/>
        </w:trPr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Антропов А.П.,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Ходот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</w:t>
            </w: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Ходот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Биология. Человек (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Соломина Е.Н.,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Шевырева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Отечества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Бгажнокова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И.М., Смирнова Л.В., Карелина И.В.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52411" w:rsidRPr="00B52411" w:rsidTr="00B52411">
        <w:tc>
          <w:tcPr>
            <w:tcW w:w="185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</w:t>
            </w:r>
          </w:p>
        </w:tc>
        <w:tc>
          <w:tcPr>
            <w:tcW w:w="1092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01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Картушина</w:t>
            </w:r>
            <w:proofErr w:type="spellEnd"/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Г.Б.,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Мозговая Г.Г.</w:t>
            </w: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Е.А.</w:t>
            </w:r>
          </w:p>
        </w:tc>
        <w:tc>
          <w:tcPr>
            <w:tcW w:w="2268" w:type="dxa"/>
          </w:tcPr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411" w:rsidRPr="00B52411" w:rsidRDefault="00B52411" w:rsidP="0024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</w:tbl>
    <w:p w:rsidR="00B52411" w:rsidRPr="00892A37" w:rsidRDefault="00B52411" w:rsidP="00B52411">
      <w:pPr>
        <w:tabs>
          <w:tab w:val="left" w:pos="3390"/>
        </w:tabs>
      </w:pPr>
    </w:p>
    <w:p w:rsidR="00842C43" w:rsidRDefault="00842C43"/>
    <w:sectPr w:rsidR="00842C43" w:rsidSect="00B5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2411"/>
    <w:rsid w:val="001C3110"/>
    <w:rsid w:val="00242824"/>
    <w:rsid w:val="004F248B"/>
    <w:rsid w:val="005847DD"/>
    <w:rsid w:val="00842C43"/>
    <w:rsid w:val="00B52411"/>
    <w:rsid w:val="00C0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11"/>
    <w:rPr>
      <w:rFonts w:eastAsia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11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52411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2581</Words>
  <Characters>14716</Characters>
  <Application>Microsoft Office Word</Application>
  <DocSecurity>0</DocSecurity>
  <Lines>122</Lines>
  <Paragraphs>34</Paragraphs>
  <ScaleCrop>false</ScaleCrop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2025-02-08T09:31:00Z</dcterms:created>
  <dcterms:modified xsi:type="dcterms:W3CDTF">2025-02-08T10:09:00Z</dcterms:modified>
</cp:coreProperties>
</file>